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bCs/>
        </w:rPr>
      </w:pPr>
      <w:r>
        <w:rPr>
          <w:rFonts w:hint="eastAsia" w:ascii="仿宋" w:hAnsi="仿宋" w:eastAsia="仿宋" w:cs="仿宋_GB2312"/>
          <w:bCs/>
        </w:rPr>
        <w:t>附件3</w:t>
      </w:r>
    </w:p>
    <w:p w14:paraId="703CB634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张家界学院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2025年教师教学创新大赛</w:t>
      </w:r>
    </w:p>
    <w:p w14:paraId="76F4C899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教学创新（课程思政创新、产教融合创新）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/>
        </w:rPr>
        <w:t>成果</w:t>
      </w:r>
    </w:p>
    <w:p w14:paraId="4BEE0CAB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支撑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/>
        </w:rPr>
        <w:t>材料目录</w:t>
      </w:r>
    </w:p>
    <w:p w14:paraId="56D38BF0">
      <w:pPr>
        <w:rPr>
          <w:rFonts w:eastAsia="黑体"/>
          <w:bCs/>
          <w:sz w:val="28"/>
          <w:szCs w:val="28"/>
        </w:rPr>
      </w:pPr>
      <w:bookmarkStart w:id="0" w:name="_GoBack"/>
      <w:bookmarkEnd w:id="0"/>
    </w:p>
    <w:p w14:paraId="4FD23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一、主讲教师代表性教学获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>奖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（课程思政创新</w:t>
      </w:r>
      <w:r>
        <w:rPr>
          <w:rFonts w:ascii="FZXiaoBiaoSong-B05S" w:hAnsi="FZXiaoBiaoSong-B05S"/>
          <w:color w:val="000000"/>
          <w:sz w:val="28"/>
          <w:szCs w:val="28"/>
        </w:rPr>
        <w:t>、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产教融合创新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）</w:t>
      </w:r>
      <w:r>
        <w:rPr>
          <w:rFonts w:hint="eastAsia" w:ascii="黑体" w:hAnsi="黑体" w:eastAsia="黑体" w:cs="黑体"/>
          <w:bCs/>
          <w:sz w:val="28"/>
          <w:szCs w:val="28"/>
        </w:rPr>
        <w:t>成果信息（不超过5项）</w:t>
      </w:r>
    </w:p>
    <w:tbl>
      <w:tblPr>
        <w:tblStyle w:val="6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957"/>
        <w:gridCol w:w="1624"/>
      </w:tblGrid>
      <w:tr w14:paraId="02C1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07384B7B">
            <w:pP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 w14:paraId="7149FB8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获奖年月</w:t>
            </w:r>
          </w:p>
        </w:tc>
        <w:tc>
          <w:tcPr>
            <w:tcW w:w="2330" w:type="dxa"/>
            <w:vAlign w:val="center"/>
          </w:tcPr>
          <w:p w14:paraId="7400E40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成果名称(内容)</w:t>
            </w:r>
          </w:p>
        </w:tc>
        <w:tc>
          <w:tcPr>
            <w:tcW w:w="1435" w:type="dxa"/>
            <w:vAlign w:val="center"/>
          </w:tcPr>
          <w:p w14:paraId="6462DE6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奖项类别</w:t>
            </w:r>
          </w:p>
          <w:p w14:paraId="70A6A51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与等级</w:t>
            </w:r>
          </w:p>
        </w:tc>
        <w:tc>
          <w:tcPr>
            <w:tcW w:w="1957" w:type="dxa"/>
            <w:vAlign w:val="center"/>
          </w:tcPr>
          <w:p w14:paraId="3C1B702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颁奖单位</w:t>
            </w:r>
          </w:p>
        </w:tc>
        <w:tc>
          <w:tcPr>
            <w:tcW w:w="1624" w:type="dxa"/>
            <w:vAlign w:val="center"/>
          </w:tcPr>
          <w:p w14:paraId="7585934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参赛教师排名</w:t>
            </w:r>
          </w:p>
        </w:tc>
      </w:tr>
      <w:tr w14:paraId="5B6D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 w14:paraId="288570C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56" w:type="dxa"/>
          </w:tcPr>
          <w:p w14:paraId="336CEFA7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 w14:paraId="79CE0F39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 w14:paraId="0220DF9C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 w14:paraId="09C4DA7A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4" w:type="dxa"/>
          </w:tcPr>
          <w:p w14:paraId="70087A71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95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</w:tcPr>
          <w:p w14:paraId="3010AD5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56" w:type="dxa"/>
          </w:tcPr>
          <w:p w14:paraId="417D1D5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 w14:paraId="1064DBF2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 w14:paraId="7B71F93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 w14:paraId="32999B9E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4" w:type="dxa"/>
          </w:tcPr>
          <w:p w14:paraId="5CB476F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5E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</w:tcPr>
          <w:p w14:paraId="5A59F0D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 w14:paraId="6A55EA9E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 w14:paraId="77F49182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 w14:paraId="5999C9F5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 w14:paraId="4D5D3EA4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4" w:type="dxa"/>
          </w:tcPr>
          <w:p w14:paraId="68ADB84C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8C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</w:tcPr>
          <w:p w14:paraId="0A44CFE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56" w:type="dxa"/>
          </w:tcPr>
          <w:p w14:paraId="7F56018E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 w14:paraId="21C17C24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3F94AB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 w14:paraId="0C02B91C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4" w:type="dxa"/>
          </w:tcPr>
          <w:p w14:paraId="478F9579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89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5" w:type="dxa"/>
          </w:tcPr>
          <w:p w14:paraId="6F639AD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56" w:type="dxa"/>
          </w:tcPr>
          <w:p w14:paraId="701FB78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0" w:type="dxa"/>
          </w:tcPr>
          <w:p w14:paraId="16C434E9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5" w:type="dxa"/>
          </w:tcPr>
          <w:p w14:paraId="51A771F7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57" w:type="dxa"/>
          </w:tcPr>
          <w:p w14:paraId="52B3A890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4" w:type="dxa"/>
          </w:tcPr>
          <w:p w14:paraId="59D883F6"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9CC2D07">
      <w:pPr>
        <w:rPr>
          <w:rFonts w:eastAsia="仿宋_GB2312"/>
        </w:rPr>
      </w:pPr>
    </w:p>
    <w:p w14:paraId="04C41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二、参赛课程人才培养成果信息（不超过 5 项）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76"/>
        <w:gridCol w:w="2777"/>
        <w:gridCol w:w="2777"/>
      </w:tblGrid>
      <w:tr w14:paraId="788C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428623C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2776" w:type="dxa"/>
            <w:vAlign w:val="center"/>
          </w:tcPr>
          <w:p w14:paraId="2A4E65A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成果获得年月</w:t>
            </w:r>
          </w:p>
        </w:tc>
        <w:tc>
          <w:tcPr>
            <w:tcW w:w="2777" w:type="dxa"/>
            <w:vAlign w:val="center"/>
          </w:tcPr>
          <w:p w14:paraId="375403D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成果名称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内容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)</w:t>
            </w:r>
          </w:p>
        </w:tc>
        <w:tc>
          <w:tcPr>
            <w:tcW w:w="2777" w:type="dxa"/>
            <w:vAlign w:val="center"/>
          </w:tcPr>
          <w:p w14:paraId="58D2DB6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成果类别与等级</w:t>
            </w:r>
          </w:p>
        </w:tc>
      </w:tr>
      <w:tr w14:paraId="6C46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2B057EEF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2776" w:type="dxa"/>
            <w:vAlign w:val="center"/>
          </w:tcPr>
          <w:p w14:paraId="3EF40A05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6DFF7D5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29D9C5EA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5057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16B2E4FF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2776" w:type="dxa"/>
            <w:vAlign w:val="center"/>
          </w:tcPr>
          <w:p w14:paraId="0875CD75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1EC929CA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1F79E91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C5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6FE2D8D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2776" w:type="dxa"/>
            <w:vAlign w:val="center"/>
          </w:tcPr>
          <w:p w14:paraId="778F02D3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02EBAFF3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3A86C62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1F51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21850F9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2776" w:type="dxa"/>
            <w:vAlign w:val="center"/>
          </w:tcPr>
          <w:p w14:paraId="188ED2CC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2B0576F3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217DF59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1F4C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72739EF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</w:t>
            </w:r>
          </w:p>
        </w:tc>
        <w:tc>
          <w:tcPr>
            <w:tcW w:w="2776" w:type="dxa"/>
            <w:vAlign w:val="center"/>
          </w:tcPr>
          <w:p w14:paraId="5A1FE429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5F09A82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777" w:type="dxa"/>
            <w:vAlign w:val="center"/>
          </w:tcPr>
          <w:p w14:paraId="7347EF73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5D2731EA">
      <w:pPr>
        <w:spacing w:line="360" w:lineRule="auto"/>
        <w:rPr>
          <w:rFonts w:eastAsia="仿宋_GB2312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4B32"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sdt>
      <w:sdtPr>
        <w:id w:val="1584419141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－</w:t>
    </w:r>
  </w:p>
  <w:p w14:paraId="4DF8C0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C5C9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D3547"/>
    <w:rsid w:val="00015D69"/>
    <w:rsid w:val="000D46D3"/>
    <w:rsid w:val="00176DD0"/>
    <w:rsid w:val="00313737"/>
    <w:rsid w:val="00395FF2"/>
    <w:rsid w:val="00506A73"/>
    <w:rsid w:val="005B5C43"/>
    <w:rsid w:val="005F12C9"/>
    <w:rsid w:val="006412F7"/>
    <w:rsid w:val="006D7EB9"/>
    <w:rsid w:val="00704D2A"/>
    <w:rsid w:val="007A6E86"/>
    <w:rsid w:val="008D2592"/>
    <w:rsid w:val="009D3547"/>
    <w:rsid w:val="009F21F8"/>
    <w:rsid w:val="00A15934"/>
    <w:rsid w:val="00AD34AE"/>
    <w:rsid w:val="00B25965"/>
    <w:rsid w:val="00B85BB2"/>
    <w:rsid w:val="00BB302C"/>
    <w:rsid w:val="00E51C47"/>
    <w:rsid w:val="00EC06EE"/>
    <w:rsid w:val="00F84806"/>
    <w:rsid w:val="00FB5362"/>
    <w:rsid w:val="02183A75"/>
    <w:rsid w:val="22BE154B"/>
    <w:rsid w:val="3E8024D1"/>
    <w:rsid w:val="60EC6C3D"/>
    <w:rsid w:val="626F050D"/>
    <w:rsid w:val="66B86FAC"/>
    <w:rsid w:val="73B95544"/>
    <w:rsid w:val="7CE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3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table" w:styleId="7">
    <w:name w:val="Table Grid"/>
    <w:basedOn w:val="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footnote reference"/>
    <w:autoRedefine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脚注文本 字符"/>
    <w:link w:val="5"/>
    <w:autoRedefine/>
    <w:qFormat/>
    <w:uiPriority w:val="99"/>
    <w:rPr>
      <w:rFonts w:eastAsia="等线"/>
      <w:sz w:val="18"/>
      <w:szCs w:val="18"/>
    </w:rPr>
  </w:style>
  <w:style w:type="character" w:customStyle="1" w:styleId="14">
    <w:name w:val="脚注文本 Char1"/>
    <w:basedOn w:val="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1</Lines>
  <Paragraphs>1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2025-03-24T08:21:10Z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BB1E918094D143BA8CAFA07BE6331F18</vt:lpwstr>
  </property>
  <property fmtid="{D5CDD505-2E9C-101B-9397-08002B2CF9AE}" pid="4" name="KSOTemplateDocerSaveRecord">
    <vt:lpwstr>eyJoZGlkIjoiZGM4MjM1M2I4ODA3NTNlM2M5ZDc3YjZhOTQzNWU3NmYiLCJ1c2VySWQiOiIxMjA3NTMzNzcxIn0=</vt:lpwstr>
  </property>
</Properties>
</file>