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3D" w:rsidRDefault="0040333D" w:rsidP="004033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附：</w:t>
      </w:r>
      <w:r>
        <w:rPr>
          <w:sz w:val="36"/>
          <w:szCs w:val="36"/>
        </w:rPr>
        <w:t>理工农学</w:t>
      </w:r>
      <w:r>
        <w:rPr>
          <w:rFonts w:hint="eastAsia"/>
          <w:sz w:val="36"/>
          <w:szCs w:val="36"/>
        </w:rPr>
        <w:t>院</w:t>
      </w:r>
      <w:r>
        <w:rPr>
          <w:rFonts w:hint="eastAsia"/>
          <w:sz w:val="36"/>
          <w:szCs w:val="36"/>
        </w:rPr>
        <w:t>2020-2021</w:t>
      </w:r>
      <w:r>
        <w:rPr>
          <w:sz w:val="36"/>
          <w:szCs w:val="36"/>
        </w:rPr>
        <w:t>学年</w:t>
      </w:r>
    </w:p>
    <w:p w:rsidR="0040333D" w:rsidRDefault="0040333D" w:rsidP="0040333D">
      <w:pPr>
        <w:jc w:val="center"/>
        <w:rPr>
          <w:sz w:val="36"/>
          <w:szCs w:val="36"/>
        </w:rPr>
      </w:pPr>
      <w:r>
        <w:rPr>
          <w:sz w:val="36"/>
          <w:szCs w:val="36"/>
        </w:rPr>
        <w:t>学生</w:t>
      </w:r>
      <w:r>
        <w:rPr>
          <w:rFonts w:hint="eastAsia"/>
          <w:sz w:val="36"/>
          <w:szCs w:val="36"/>
        </w:rPr>
        <w:t>评奖</w:t>
      </w:r>
      <w:r>
        <w:rPr>
          <w:sz w:val="36"/>
          <w:szCs w:val="36"/>
        </w:rPr>
        <w:t>名单</w:t>
      </w:r>
    </w:p>
    <w:p w:rsidR="0040333D" w:rsidRDefault="0040333D" w:rsidP="0040333D">
      <w:pPr>
        <w:jc w:val="center"/>
        <w:rPr>
          <w:rFonts w:ascii="黑体" w:eastAsia="黑体" w:hAnsi="黑体" w:cs="黑体"/>
          <w:b/>
          <w:bCs/>
          <w:sz w:val="20"/>
          <w:szCs w:val="20"/>
        </w:rPr>
      </w:pPr>
      <w:r>
        <w:rPr>
          <w:rFonts w:ascii="黑体" w:eastAsia="黑体" w:hAnsi="黑体" w:cs="黑体" w:hint="eastAsia"/>
          <w:b/>
          <w:bCs/>
          <w:sz w:val="20"/>
          <w:szCs w:val="20"/>
        </w:rPr>
        <w:t>公示时间：2021年10月14日—16日</w:t>
      </w:r>
    </w:p>
    <w:p w:rsidR="0040333D" w:rsidRDefault="0040333D" w:rsidP="0040333D">
      <w:pPr>
        <w:jc w:val="center"/>
        <w:rPr>
          <w:rFonts w:ascii="黑体" w:eastAsia="黑体" w:hAnsi="黑体" w:cs="黑体"/>
          <w:b/>
          <w:bCs/>
          <w:sz w:val="20"/>
          <w:szCs w:val="20"/>
        </w:rPr>
      </w:pPr>
      <w:r>
        <w:rPr>
          <w:rFonts w:ascii="黑体" w:eastAsia="黑体" w:hAnsi="黑体" w:cs="黑体" w:hint="eastAsia"/>
          <w:b/>
          <w:bCs/>
          <w:sz w:val="20"/>
          <w:szCs w:val="20"/>
        </w:rPr>
        <w:t>如对被公示名单有异议，请在公示期内与学院办公室（2327）联系，电话2200576</w:t>
      </w:r>
    </w:p>
    <w:p w:rsidR="0040333D" w:rsidRDefault="0040333D" w:rsidP="0040333D">
      <w:pPr>
        <w:rPr>
          <w:rFonts w:ascii="仿宋" w:eastAsia="仿宋" w:hAnsi="仿宋"/>
          <w:b/>
          <w:sz w:val="28"/>
          <w:szCs w:val="28"/>
        </w:rPr>
      </w:pPr>
    </w:p>
    <w:p w:rsidR="0040333D" w:rsidRDefault="0040333D" w:rsidP="0040333D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/>
          <w:sz w:val="28"/>
        </w:rPr>
        <w:t>学习标兵</w:t>
      </w:r>
      <w:r>
        <w:rPr>
          <w:rFonts w:asciiTheme="minorEastAsia" w:hAnsiTheme="minorEastAsia" w:hint="eastAsia"/>
          <w:b/>
          <w:sz w:val="28"/>
        </w:rPr>
        <w:t>（</w:t>
      </w:r>
      <w:r>
        <w:rPr>
          <w:rFonts w:asciiTheme="minorEastAsia" w:hAnsiTheme="minorEastAsia" w:hint="eastAsia"/>
          <w:b/>
          <w:sz w:val="28"/>
        </w:rPr>
        <w:t>74</w:t>
      </w:r>
      <w:r>
        <w:rPr>
          <w:rFonts w:asciiTheme="minorEastAsia" w:hAnsiTheme="minorEastAsia" w:hint="eastAsia"/>
          <w:b/>
          <w:sz w:val="28"/>
        </w:rPr>
        <w:t>）</w:t>
      </w:r>
    </w:p>
    <w:p w:rsidR="0040333D" w:rsidRDefault="0040333D" w:rsidP="0040333D">
      <w:pPr>
        <w:spacing w:beforeLines="50" w:afterLines="50"/>
        <w:rPr>
          <w:rFonts w:asciiTheme="minorEastAsia" w:hAnsiTheme="minorEastAsia"/>
          <w:bCs/>
          <w:sz w:val="28"/>
          <w:szCs w:val="28"/>
        </w:rPr>
        <w:sectPr w:rsidR="004033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吴  岳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金  科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曹文轩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张宏毅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杨泽梅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冯玉文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尤文君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肖威旭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易丽萍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陈鑫龙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王邹璇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郑涵兮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易子豪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邓建丰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  姣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周斌荣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黄佳仪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何  宏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张  婷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易姿伶</w:t>
            </w:r>
          </w:p>
        </w:tc>
        <w:tc>
          <w:tcPr>
            <w:tcW w:w="1420" w:type="dxa"/>
          </w:tcPr>
          <w:p w:rsidR="0040333D" w:rsidRDefault="0040333D" w:rsidP="0040333D">
            <w:pPr>
              <w:adjustRightInd/>
              <w:snapToGrid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  瑞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陈斯睿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虞子曼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潘  迅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王枫枫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唐世湘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涂婉怡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陈媛媛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张馨月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  磊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李  俊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王慧淑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晴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程  萱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谷家兴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彭紫叶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  娟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黄锦琳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吴俊杰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石  柳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罗  芳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桉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代常理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邝留阳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伍  恒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刘子沐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郑文华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曾智龙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黄常汉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黄俞霖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王文华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陈文佳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陈俊婧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谢  涛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金雅慧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胡佳璇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欧阳严明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谷  兴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周蔚杰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胡江涛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白敏君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蒋小霞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乔瑜晨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占学兵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梁巧玲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朱晓晴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申  萃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唐雪娟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曾小梅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刘飒爽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李泽伟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刘正伟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刘雨洁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万金妹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0333D" w:rsidRDefault="0040333D" w:rsidP="0040333D">
      <w:pPr>
        <w:rPr>
          <w:b/>
          <w:sz w:val="28"/>
        </w:rPr>
      </w:pPr>
    </w:p>
    <w:p w:rsidR="0040333D" w:rsidRDefault="0040333D" w:rsidP="0040333D">
      <w:pPr>
        <w:rPr>
          <w:b/>
          <w:sz w:val="28"/>
        </w:rPr>
      </w:pPr>
    </w:p>
    <w:p w:rsidR="0040333D" w:rsidRDefault="0040333D" w:rsidP="0040333D">
      <w:pPr>
        <w:rPr>
          <w:b/>
          <w:sz w:val="28"/>
        </w:rPr>
      </w:pPr>
    </w:p>
    <w:p w:rsidR="0040333D" w:rsidRDefault="0040333D" w:rsidP="0040333D">
      <w:pPr>
        <w:rPr>
          <w:b/>
          <w:sz w:val="28"/>
        </w:rPr>
      </w:pPr>
    </w:p>
    <w:p w:rsidR="0040333D" w:rsidRDefault="0040333D" w:rsidP="0040333D">
      <w:pPr>
        <w:rPr>
          <w:b/>
          <w:sz w:val="28"/>
        </w:rPr>
      </w:pPr>
    </w:p>
    <w:p w:rsidR="0040333D" w:rsidRDefault="0040333D" w:rsidP="0040333D">
      <w:pPr>
        <w:rPr>
          <w:sz w:val="28"/>
        </w:rPr>
        <w:sectPr w:rsidR="0040333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b/>
          <w:sz w:val="28"/>
        </w:rPr>
        <w:lastRenderedPageBreak/>
        <w:t>一等奖学金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73</w:t>
      </w:r>
      <w:r>
        <w:rPr>
          <w:rFonts w:hint="eastAsia"/>
          <w:b/>
          <w:sz w:val="28"/>
        </w:rPr>
        <w:t>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吴  岳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易姿伶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  瑞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程  萱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冯玉文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邝留阳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尤文君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杨守轩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涂婉怡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陈媛媛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詹雅佼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黄俞霖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  娟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唐世湘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吴江伟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赵  宁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邱孝国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戴春胜</w:t>
            </w:r>
          </w:p>
        </w:tc>
      </w:tr>
      <w:tr w:rsidR="0040333D" w:rsidTr="00CA5447">
        <w:trPr>
          <w:trHeight w:val="90"/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陈海鹏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王慧淑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晴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杨泽梅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潘  迅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唐仁杰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  俊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黄锦琳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卢灵秀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王邹璇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  磊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卢  安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  景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阳  洁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曾轩宇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隆汝柔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黄振鹏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金雅慧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祥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曹文轩</w:t>
            </w:r>
          </w:p>
        </w:tc>
        <w:tc>
          <w:tcPr>
            <w:tcW w:w="1420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贺美琳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虞子曼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彭紫叶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白敏君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敬慧诚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代常理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余京京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张馨月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欧阳严明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申  萃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金  科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周延波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刘子沐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曹家锋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占学兵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  娟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肖威旭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  兴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陈文佳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胡江涛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  惠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吴刘奕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尹家豪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马岳龙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谷  兴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  振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邱  宇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刘雨洁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梁巧玲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梁添琴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谢  涛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曾智龙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钱秀秀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曾小军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沈智鹏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:rsidR="0040333D" w:rsidRDefault="0040333D" w:rsidP="0040333D">
      <w:pPr>
        <w:spacing w:beforeLines="50" w:afterLines="50"/>
        <w:rPr>
          <w:rFonts w:asciiTheme="minorEastAsia" w:hAnsiTheme="minorEastAsia"/>
          <w:sz w:val="28"/>
          <w:szCs w:val="28"/>
        </w:rPr>
        <w:sectPr w:rsidR="0040333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333D" w:rsidRDefault="0040333D" w:rsidP="0040333D">
      <w:pPr>
        <w:rPr>
          <w:b/>
          <w:sz w:val="28"/>
        </w:rPr>
      </w:pPr>
    </w:p>
    <w:p w:rsidR="0040333D" w:rsidRDefault="0040333D" w:rsidP="0040333D">
      <w:pPr>
        <w:rPr>
          <w:b/>
          <w:sz w:val="28"/>
        </w:rPr>
      </w:pPr>
      <w:r>
        <w:rPr>
          <w:rFonts w:hint="eastAsia"/>
          <w:b/>
          <w:sz w:val="28"/>
        </w:rPr>
        <w:t>二等奖学金（</w:t>
      </w:r>
      <w:r>
        <w:rPr>
          <w:rFonts w:hint="eastAsia"/>
          <w:b/>
          <w:sz w:val="28"/>
        </w:rPr>
        <w:t>146</w:t>
      </w:r>
      <w:r>
        <w:rPr>
          <w:rFonts w:hint="eastAsia"/>
          <w:b/>
          <w:sz w:val="28"/>
        </w:rPr>
        <w:t>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0333D" w:rsidTr="00CA5447"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宇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汪  情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  健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阳钦林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贺鹏程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谭彦卿</w:t>
            </w:r>
          </w:p>
        </w:tc>
      </w:tr>
      <w:tr w:rsidR="0040333D" w:rsidTr="00CA5447"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杨晓静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易丽萍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龙晓军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石  柳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宋娜怡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易思宇</w:t>
            </w:r>
          </w:p>
        </w:tc>
      </w:tr>
      <w:tr w:rsidR="0040333D" w:rsidTr="00CA5447"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易子豪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曾佳泰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吴俊杰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陈希利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帅  印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李睿劼</w:t>
            </w:r>
          </w:p>
        </w:tc>
      </w:tr>
      <w:tr w:rsidR="0040333D" w:rsidTr="00CA5447"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  婷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  丽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李佳喜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陈嘉玲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  卓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邓  婧</w:t>
            </w:r>
          </w:p>
        </w:tc>
      </w:tr>
      <w:tr w:rsidR="0040333D" w:rsidTr="00CA5447"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戴婷婷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李鸿辉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欧政武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  秒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李泽伟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肖仁悦</w:t>
            </w:r>
          </w:p>
        </w:tc>
      </w:tr>
      <w:tr w:rsidR="0040333D" w:rsidTr="00CA5447"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科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  超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赵  芮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何伊真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曾玛莉</w:t>
            </w:r>
          </w:p>
        </w:tc>
        <w:tc>
          <w:tcPr>
            <w:tcW w:w="1421" w:type="dxa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桉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舒毅博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韩芊芊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邹语权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波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戴劼林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苏恩泽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王枫枫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  澳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范  攀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芸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郑涵兮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宋  灿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曾旭海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  姣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幸水林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石  骏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杨钦磊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邓荣树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陈  琰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严恩婧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张宏毅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刘自牧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李嘉慧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王逸文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谢运涓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肖化东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陈鑫龙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  彬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舒钰龙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刘  望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魏  祥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曾立丰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胡政乡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  湘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何  宏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郭  宇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成  莹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欧世雄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威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伍  恒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项  鑫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何国宏</w:t>
            </w:r>
          </w:p>
        </w:tc>
      </w:tr>
      <w:tr w:rsidR="0040333D" w:rsidTr="00CA5447"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易久文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  颖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杨贤登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廖锦阳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  恒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张丽蕾</w:t>
            </w:r>
          </w:p>
        </w:tc>
      </w:tr>
      <w:tr w:rsidR="0040333D" w:rsidTr="00CA5447"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左桂芳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田家豪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陈俊婧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陈子琦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张鹏程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赵  胤</w:t>
            </w:r>
          </w:p>
        </w:tc>
      </w:tr>
      <w:tr w:rsidR="0040333D" w:rsidTr="00CA5447"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  源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杨泳诗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朱瑞云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王文华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杨兴易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莫  涛</w:t>
            </w:r>
          </w:p>
        </w:tc>
      </w:tr>
      <w:tr w:rsidR="0040333D" w:rsidTr="00CA5447"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  铖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刘冰钰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杨贝佳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李茂坤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胡佳璇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杨进富</w:t>
            </w:r>
          </w:p>
        </w:tc>
      </w:tr>
      <w:tr w:rsidR="0040333D" w:rsidTr="00CA5447"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邓建丰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乔瑜晨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江  焕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杨东旭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蒋小霞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王玲静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柯可佳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肖孝帅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  豪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蒋俊豪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唐雪娟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何国栋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任佳锐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程  羽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唐君霞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  颖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  祥</w:t>
            </w:r>
          </w:p>
        </w:tc>
        <w:tc>
          <w:tcPr>
            <w:tcW w:w="1421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勇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熊  强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  海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蒋媛媛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朱晓晴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曾小梅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易昊弘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周慕婷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胡子杰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胡熠文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  畅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周文君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朱桐兵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刘海斌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郑文华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肖超群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肖杨文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刘飒爽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刘正伟</w:t>
            </w:r>
          </w:p>
        </w:tc>
      </w:tr>
      <w:tr w:rsidR="0040333D" w:rsidTr="00CA5447"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蔡志杰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李晓鹏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祁  星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吴慧洁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严亿帆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肖学钧</w:t>
            </w:r>
          </w:p>
        </w:tc>
      </w:tr>
      <w:tr w:rsidR="0040333D" w:rsidTr="00CA5447">
        <w:trPr>
          <w:trHeight w:val="322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朱小明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  泓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:rsidR="0040333D" w:rsidRDefault="0040333D" w:rsidP="0040333D">
      <w:pPr>
        <w:spacing w:beforeLines="50" w:afterLines="50"/>
        <w:rPr>
          <w:b/>
          <w:sz w:val="28"/>
        </w:rPr>
      </w:pPr>
    </w:p>
    <w:p w:rsidR="0040333D" w:rsidRDefault="0040333D" w:rsidP="0040333D">
      <w:pPr>
        <w:spacing w:beforeLines="50" w:afterLines="50"/>
        <w:rPr>
          <w:b/>
          <w:sz w:val="28"/>
        </w:rPr>
      </w:pPr>
      <w:r>
        <w:rPr>
          <w:rFonts w:hint="eastAsia"/>
          <w:b/>
          <w:sz w:val="28"/>
        </w:rPr>
        <w:t>三等奖学金（</w:t>
      </w:r>
      <w:r>
        <w:rPr>
          <w:rFonts w:hint="eastAsia"/>
          <w:b/>
          <w:sz w:val="28"/>
        </w:rPr>
        <w:t>208</w:t>
      </w:r>
      <w:r>
        <w:rPr>
          <w:rFonts w:hint="eastAsia"/>
          <w:b/>
          <w:sz w:val="28"/>
        </w:rPr>
        <w:t>）</w:t>
      </w:r>
    </w:p>
    <w:tbl>
      <w:tblPr>
        <w:tblStyle w:val="a5"/>
        <w:tblW w:w="8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0"/>
        <w:gridCol w:w="1421"/>
      </w:tblGrid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马扬熙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马  煜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魏  迎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缪望龙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阳天琪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佘汶俐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段云帆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  为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  歧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朱俊辉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赵嘉欣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钱正东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杜佳谕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雷俊伟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王浩轩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焦泽南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刘季京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朱星仪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陶  羽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  鹏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余  枫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  佳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潘  达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白明利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  强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易  慧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  莎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  婧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苏  哲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刘赞荣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何  彬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  粤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  灿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宁立成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张楷明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李海洋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唐思思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欧  享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冯  扬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邓玉琼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阳卓延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成  俊</w:t>
            </w:r>
          </w:p>
        </w:tc>
      </w:tr>
      <w:tr w:rsidR="0040333D" w:rsidTr="00CA5447">
        <w:trPr>
          <w:jc w:val="center"/>
        </w:trPr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王佳佳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赵富荣</w:t>
            </w:r>
          </w:p>
        </w:tc>
        <w:tc>
          <w:tcPr>
            <w:tcW w:w="1420" w:type="dxa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肖  阳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周洁灵</w:t>
            </w:r>
          </w:p>
        </w:tc>
        <w:tc>
          <w:tcPr>
            <w:tcW w:w="1420" w:type="dxa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胡润琦</w:t>
            </w:r>
          </w:p>
        </w:tc>
        <w:tc>
          <w:tcPr>
            <w:tcW w:w="1421" w:type="dxa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  午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刘四财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倪应旗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袁晨朗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  露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雷俊航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刘颖君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  威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林明丰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刘晨安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毛亚平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丁伟形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龚健文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  龙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黄雄杰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曾鑫赐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向文卓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吴  玮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李宇轩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彭  勇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许文哲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周斌荣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李丹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邱子轩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唐海波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欧龙祥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  茂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周彦嘉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黄佳仪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罗德林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蔡孝俊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黄子超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沈  蕾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福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  威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  葛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凌  龙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邹祥发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徐雨萱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王占有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  原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尹翘楚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沈雅娟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杨宇威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胡宏伟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黄奥哲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竺  可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周淑涛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隆香琴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李志辉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邹俊男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熊嘉诚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尹嘉诚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陈立锋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雷雨欣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吴桢琳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周后武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杨小龙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谭太辉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陈星宇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郭  鹏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余毅缘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郭  旭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罗伟赛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陈俊杰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冯煜涓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黄常汉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李亚航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杨  杰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陈斯睿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肖俊宇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陶浩然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陈奥华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唐  铭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郭雅彬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曹子丹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刘新星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向鹏前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周谨龙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韩  响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袁茂林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  武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张升华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邢  涛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刘  程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兰  璐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林雨檬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邓景泉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肖俊荣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肖仁龙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汪天谨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周俊宇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伍志奇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刘能武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伍张军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左定权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曾淑眉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吴长里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周蔚杰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黄湘粤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陈竞涛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赵雅萍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郑  雨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易智钢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邓展鸿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戴松深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  欢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杨作赓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谭贤浙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  <w:vAlign w:val="center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周知定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姚  晏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陈俊君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段琬莹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黄嘉程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谢曦鹏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  跃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陈艳芳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谌  浩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朱  摇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谭  帅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郑文斌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谢子瑶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  立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周丹丹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黄  俊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陈  鹏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欧奕成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凡莉昭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肖志龙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胡国天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  彬</w:t>
            </w:r>
          </w:p>
        </w:tc>
        <w:tc>
          <w:tcPr>
            <w:tcW w:w="0" w:type="auto"/>
          </w:tcPr>
          <w:p w:rsidR="0040333D" w:rsidRDefault="0040333D" w:rsidP="0040333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俞  杰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万金妹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马尧东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董紫欣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李丽霄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何紫寒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唐盈丽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张宇萌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Style w:val="font11"/>
                <w:rFonts w:ascii="宋体" w:eastAsia="宋体" w:hAnsi="宋体" w:cs="宋体" w:hint="eastAsia"/>
                <w:color w:val="000000" w:themeColor="text1"/>
                <w:sz w:val="28"/>
                <w:szCs w:val="28"/>
                <w:lang/>
              </w:rPr>
              <w:t>刘善君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刘万枫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陈  帅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肖化垅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王  梁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成  卓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lastRenderedPageBreak/>
              <w:t>欧阳启明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李刘滢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史小诺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谢昊郅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林绪洋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唐  君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周明慧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张冬阳</w:t>
            </w:r>
          </w:p>
        </w:tc>
        <w:tc>
          <w:tcPr>
            <w:tcW w:w="0" w:type="auto"/>
            <w:vAlign w:val="center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曾  健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龙  杰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凌  裕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谷家兴</w:t>
            </w:r>
          </w:p>
        </w:tc>
      </w:tr>
      <w:tr w:rsidR="0040333D" w:rsidTr="00CA5447">
        <w:trPr>
          <w:jc w:val="center"/>
        </w:trPr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龙佳慧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lang/>
              </w:rPr>
              <w:t>郑俊康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罗  芳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8"/>
                <w:szCs w:val="28"/>
              </w:rPr>
              <w:t>申宇杰</w:t>
            </w: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0333D" w:rsidRDefault="0040333D" w:rsidP="0040333D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:rsidR="0040333D" w:rsidRDefault="0040333D" w:rsidP="0040333D">
      <w:pPr>
        <w:spacing w:beforeLines="50" w:afterLines="50"/>
        <w:rPr>
          <w:b/>
          <w:sz w:val="28"/>
        </w:rPr>
      </w:pPr>
    </w:p>
    <w:p w:rsidR="0040333D" w:rsidRDefault="0040333D" w:rsidP="0040333D">
      <w:pPr>
        <w:rPr>
          <w:rFonts w:asciiTheme="minorEastAsia" w:hAnsiTheme="minor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0F2FE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6C" w:rsidRDefault="002C3A6C" w:rsidP="0040333D">
      <w:pPr>
        <w:spacing w:after="0"/>
      </w:pPr>
      <w:r>
        <w:separator/>
      </w:r>
    </w:p>
  </w:endnote>
  <w:endnote w:type="continuationSeparator" w:id="0">
    <w:p w:rsidR="002C3A6C" w:rsidRDefault="002C3A6C" w:rsidP="004033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6C" w:rsidRDefault="002C3A6C" w:rsidP="0040333D">
      <w:pPr>
        <w:spacing w:after="0"/>
      </w:pPr>
      <w:r>
        <w:separator/>
      </w:r>
    </w:p>
  </w:footnote>
  <w:footnote w:type="continuationSeparator" w:id="0">
    <w:p w:rsidR="002C3A6C" w:rsidRDefault="002C3A6C" w:rsidP="004033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3A6C"/>
    <w:rsid w:val="00323B43"/>
    <w:rsid w:val="003D37D8"/>
    <w:rsid w:val="0040333D"/>
    <w:rsid w:val="00426133"/>
    <w:rsid w:val="004358AB"/>
    <w:rsid w:val="00465ED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3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3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3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33D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40333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40333D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2021-11-05T07:43:00Z</dcterms:modified>
</cp:coreProperties>
</file>